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75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к проекту решения Совета Брюховецкого сельского поселения Брюховецкого района «О </w:t>
      </w:r>
      <w:r w:rsidRPr="0097089F">
        <w:rPr>
          <w:b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внесении изменений в решение Совета Брюховецкого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сельского по</w:t>
      </w:r>
      <w:r w:rsidR="00CB20EC">
        <w:rPr>
          <w:rFonts w:ascii="Times New Roman" w:hAnsi="Times New Roman" w:cs="Times New Roman"/>
          <w:sz w:val="28"/>
          <w:szCs w:val="28"/>
        </w:rPr>
        <w:t>селения Брюховецкого района от 2</w:t>
      </w:r>
      <w:r w:rsidR="004561B5">
        <w:rPr>
          <w:rFonts w:ascii="Times New Roman" w:hAnsi="Times New Roman" w:cs="Times New Roman"/>
          <w:sz w:val="28"/>
          <w:szCs w:val="28"/>
        </w:rPr>
        <w:t>9</w:t>
      </w:r>
      <w:r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="00CB20EC">
        <w:rPr>
          <w:rFonts w:ascii="Times New Roman" w:hAnsi="Times New Roman" w:cs="Times New Roman"/>
          <w:sz w:val="28"/>
          <w:szCs w:val="28"/>
        </w:rPr>
        <w:t>ноя</w:t>
      </w:r>
      <w:r w:rsidR="003A3E22">
        <w:rPr>
          <w:rFonts w:ascii="Times New Roman" w:hAnsi="Times New Roman" w:cs="Times New Roman"/>
          <w:sz w:val="28"/>
          <w:szCs w:val="28"/>
        </w:rPr>
        <w:t>бря 20</w:t>
      </w:r>
      <w:r w:rsidR="00792193">
        <w:rPr>
          <w:rFonts w:ascii="Times New Roman" w:hAnsi="Times New Roman" w:cs="Times New Roman"/>
          <w:sz w:val="28"/>
          <w:szCs w:val="28"/>
        </w:rPr>
        <w:t>2</w:t>
      </w:r>
      <w:r w:rsidR="004561B5">
        <w:rPr>
          <w:rFonts w:ascii="Times New Roman" w:hAnsi="Times New Roman" w:cs="Times New Roman"/>
          <w:sz w:val="28"/>
          <w:szCs w:val="28"/>
        </w:rPr>
        <w:t>4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27CE0" w:rsidRPr="0097089F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№</w:t>
      </w:r>
      <w:r w:rsidR="00792193">
        <w:rPr>
          <w:rFonts w:ascii="Times New Roman" w:hAnsi="Times New Roman" w:cs="Times New Roman"/>
          <w:sz w:val="28"/>
          <w:szCs w:val="28"/>
        </w:rPr>
        <w:t xml:space="preserve"> </w:t>
      </w:r>
      <w:r w:rsidR="00E27CB9">
        <w:rPr>
          <w:rFonts w:ascii="Times New Roman" w:hAnsi="Times New Roman" w:cs="Times New Roman"/>
          <w:sz w:val="28"/>
          <w:szCs w:val="28"/>
        </w:rPr>
        <w:t>2</w:t>
      </w:r>
      <w:r w:rsidR="004561B5">
        <w:rPr>
          <w:rFonts w:ascii="Times New Roman" w:hAnsi="Times New Roman" w:cs="Times New Roman"/>
          <w:sz w:val="28"/>
          <w:szCs w:val="28"/>
        </w:rPr>
        <w:t>4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«О бюджете Брюховецкого сельского поселения Брюховецкого</w:t>
      </w:r>
    </w:p>
    <w:p w:rsidR="00927CE0" w:rsidRDefault="001C0162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района на 202</w:t>
      </w:r>
      <w:r w:rsidR="004561B5">
        <w:rPr>
          <w:rFonts w:ascii="Times New Roman" w:hAnsi="Times New Roman" w:cs="Times New Roman"/>
          <w:sz w:val="28"/>
          <w:szCs w:val="28"/>
        </w:rPr>
        <w:t>5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222FBB" w:rsidRDefault="00222FBB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61B5" w:rsidRDefault="004561B5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8C5" w:rsidRDefault="00473D09" w:rsidP="00CA604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На сессии Совета депутатов Брюховецкого сельского поселения Брюховец</w:t>
      </w:r>
      <w:r w:rsidR="00C35BBE">
        <w:rPr>
          <w:rFonts w:ascii="Times New Roman" w:hAnsi="Times New Roman" w:cs="Times New Roman"/>
          <w:sz w:val="28"/>
          <w:szCs w:val="28"/>
        </w:rPr>
        <w:t xml:space="preserve">кого района, </w:t>
      </w:r>
      <w:proofErr w:type="gramStart"/>
      <w:r w:rsidR="00C35BBE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="00C35BBE">
        <w:rPr>
          <w:rFonts w:ascii="Times New Roman" w:hAnsi="Times New Roman" w:cs="Times New Roman"/>
          <w:sz w:val="28"/>
          <w:szCs w:val="28"/>
        </w:rPr>
        <w:t xml:space="preserve"> состоится</w:t>
      </w:r>
      <w:r w:rsidR="000334EF">
        <w:rPr>
          <w:rFonts w:ascii="Times New Roman" w:hAnsi="Times New Roman" w:cs="Times New Roman"/>
          <w:sz w:val="28"/>
          <w:szCs w:val="28"/>
        </w:rPr>
        <w:t xml:space="preserve"> </w:t>
      </w:r>
      <w:r w:rsidR="00264116">
        <w:rPr>
          <w:rFonts w:ascii="Times New Roman" w:hAnsi="Times New Roman" w:cs="Times New Roman"/>
          <w:sz w:val="28"/>
          <w:szCs w:val="28"/>
        </w:rPr>
        <w:t>1</w:t>
      </w:r>
      <w:r w:rsidR="004561B5">
        <w:rPr>
          <w:rFonts w:ascii="Times New Roman" w:hAnsi="Times New Roman" w:cs="Times New Roman"/>
          <w:sz w:val="28"/>
          <w:szCs w:val="28"/>
        </w:rPr>
        <w:t xml:space="preserve">4 </w:t>
      </w:r>
      <w:r w:rsidR="00264116">
        <w:rPr>
          <w:rFonts w:ascii="Times New Roman" w:hAnsi="Times New Roman" w:cs="Times New Roman"/>
          <w:sz w:val="28"/>
          <w:szCs w:val="28"/>
        </w:rPr>
        <w:t>февраля</w:t>
      </w:r>
      <w:r w:rsidR="00CE4241">
        <w:rPr>
          <w:rFonts w:ascii="Times New Roman" w:hAnsi="Times New Roman" w:cs="Times New Roman"/>
          <w:sz w:val="28"/>
          <w:szCs w:val="28"/>
        </w:rPr>
        <w:t xml:space="preserve"> </w:t>
      </w:r>
      <w:r w:rsidR="00941D68" w:rsidRPr="0097089F">
        <w:rPr>
          <w:rFonts w:ascii="Times New Roman" w:hAnsi="Times New Roman" w:cs="Times New Roman"/>
          <w:sz w:val="28"/>
          <w:szCs w:val="28"/>
        </w:rPr>
        <w:t>20</w:t>
      </w:r>
      <w:r w:rsidR="001C0162">
        <w:rPr>
          <w:rFonts w:ascii="Times New Roman" w:hAnsi="Times New Roman" w:cs="Times New Roman"/>
          <w:sz w:val="28"/>
          <w:szCs w:val="28"/>
        </w:rPr>
        <w:t>2</w:t>
      </w:r>
      <w:r w:rsidR="004561B5">
        <w:rPr>
          <w:rFonts w:ascii="Times New Roman" w:hAnsi="Times New Roman" w:cs="Times New Roman"/>
          <w:sz w:val="28"/>
          <w:szCs w:val="28"/>
        </w:rPr>
        <w:t>5</w:t>
      </w:r>
      <w:r w:rsidR="00941D68"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года, предлагается внести следующие изменения в решение Совета о бюджете Брюховецкого сельского посел</w:t>
      </w:r>
      <w:r w:rsidR="001C0162">
        <w:rPr>
          <w:rFonts w:ascii="Times New Roman" w:hAnsi="Times New Roman" w:cs="Times New Roman"/>
          <w:sz w:val="28"/>
          <w:szCs w:val="28"/>
        </w:rPr>
        <w:t>ения Брюховецкого района на 202</w:t>
      </w:r>
      <w:r w:rsidR="004561B5">
        <w:rPr>
          <w:rFonts w:ascii="Times New Roman" w:hAnsi="Times New Roman" w:cs="Times New Roman"/>
          <w:sz w:val="28"/>
          <w:szCs w:val="28"/>
        </w:rPr>
        <w:t>5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</w:t>
      </w:r>
      <w:r w:rsidR="00993B1C" w:rsidRPr="0097089F">
        <w:rPr>
          <w:rFonts w:ascii="Times New Roman" w:hAnsi="Times New Roman" w:cs="Times New Roman"/>
          <w:sz w:val="28"/>
          <w:szCs w:val="28"/>
        </w:rPr>
        <w:t>.</w:t>
      </w:r>
    </w:p>
    <w:p w:rsidR="008311FC" w:rsidRDefault="008311FC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расходной части бюджета </w:t>
      </w:r>
      <w:r w:rsidR="00E86A12">
        <w:rPr>
          <w:rFonts w:ascii="Times New Roman" w:hAnsi="Times New Roman" w:cs="Times New Roman"/>
          <w:bCs/>
          <w:color w:val="000000"/>
          <w:sz w:val="28"/>
          <w:szCs w:val="28"/>
        </w:rPr>
        <w:t>изменяются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суммы финансирования </w:t>
      </w:r>
      <w:r w:rsidRPr="001E22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мероприятий по следующим </w:t>
      </w:r>
      <w:r w:rsidR="001D36CA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муниципальным программам</w:t>
      </w:r>
      <w:r w:rsidRPr="001E22BA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4D22F8" w:rsidRDefault="004D22F8" w:rsidP="004D22F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7399">
        <w:rPr>
          <w:rFonts w:ascii="Times New Roman" w:hAnsi="Times New Roman" w:cs="Times New Roman"/>
          <w:b/>
          <w:sz w:val="28"/>
          <w:szCs w:val="28"/>
        </w:rPr>
        <w:t>«</w:t>
      </w:r>
      <w:r w:rsidRPr="00A0054F">
        <w:rPr>
          <w:rFonts w:ascii="Times New Roman" w:hAnsi="Times New Roman" w:cs="Times New Roman"/>
          <w:b/>
          <w:sz w:val="28"/>
          <w:szCs w:val="28"/>
        </w:rPr>
        <w:t>Развитие жилищно-коммунального хозяйства</w:t>
      </w:r>
      <w:r w:rsidRPr="00197399">
        <w:rPr>
          <w:rFonts w:ascii="Times New Roman" w:hAnsi="Times New Roman" w:cs="Times New Roman"/>
          <w:b/>
          <w:sz w:val="28"/>
          <w:szCs w:val="28"/>
        </w:rPr>
        <w:t>»</w:t>
      </w:r>
    </w:p>
    <w:p w:rsidR="004D22F8" w:rsidRDefault="004561B5" w:rsidP="004D22F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</w:t>
      </w:r>
      <w:r w:rsidR="00586B4C">
        <w:rPr>
          <w:rFonts w:ascii="Times New Roman" w:hAnsi="Times New Roman" w:cs="Times New Roman"/>
          <w:sz w:val="28"/>
          <w:szCs w:val="28"/>
        </w:rPr>
        <w:t xml:space="preserve"> финансирования</w:t>
      </w:r>
      <w:r w:rsidR="004D22F8" w:rsidRPr="001C5E60">
        <w:rPr>
          <w:rFonts w:ascii="Times New Roman" w:hAnsi="Times New Roman" w:cs="Times New Roman"/>
          <w:sz w:val="28"/>
          <w:szCs w:val="28"/>
        </w:rPr>
        <w:t xml:space="preserve"> </w:t>
      </w:r>
      <w:r w:rsidR="004D22F8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264116">
        <w:rPr>
          <w:rFonts w:ascii="Times New Roman" w:hAnsi="Times New Roman" w:cs="Times New Roman"/>
          <w:sz w:val="28"/>
          <w:szCs w:val="28"/>
        </w:rPr>
        <w:t>4019,8</w:t>
      </w:r>
      <w:r w:rsidR="004D22F8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4D22F8">
        <w:rPr>
          <w:rFonts w:ascii="Times New Roman" w:hAnsi="Times New Roman" w:cs="Times New Roman"/>
          <w:bCs/>
          <w:sz w:val="28"/>
          <w:szCs w:val="28"/>
        </w:rPr>
        <w:t xml:space="preserve">по классификации </w:t>
      </w:r>
      <w:r>
        <w:rPr>
          <w:rFonts w:ascii="Times New Roman" w:hAnsi="Times New Roman" w:cs="Times New Roman"/>
          <w:bCs/>
          <w:sz w:val="28"/>
          <w:szCs w:val="28"/>
        </w:rPr>
        <w:t>992 0502 04 0 01 10</w:t>
      </w:r>
      <w:r w:rsidR="00264116">
        <w:rPr>
          <w:rFonts w:ascii="Times New Roman" w:hAnsi="Times New Roman" w:cs="Times New Roman"/>
          <w:bCs/>
          <w:sz w:val="28"/>
          <w:szCs w:val="28"/>
        </w:rPr>
        <w:t>170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4116">
        <w:rPr>
          <w:rFonts w:ascii="Times New Roman" w:hAnsi="Times New Roman" w:cs="Times New Roman"/>
          <w:bCs/>
          <w:sz w:val="28"/>
          <w:szCs w:val="28"/>
        </w:rPr>
        <w:t>244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D22F8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264116">
        <w:rPr>
          <w:rFonts w:ascii="Times New Roman" w:hAnsi="Times New Roman" w:cs="Times New Roman"/>
          <w:bCs/>
          <w:sz w:val="28"/>
          <w:szCs w:val="28"/>
        </w:rPr>
        <w:t>мероприятия в области водоснабжения (ремонт водопроводов)</w:t>
      </w:r>
      <w:r w:rsidR="00264116">
        <w:rPr>
          <w:rFonts w:ascii="Times New Roman" w:hAnsi="Times New Roman" w:cs="Times New Roman"/>
          <w:sz w:val="28"/>
          <w:szCs w:val="28"/>
        </w:rPr>
        <w:t>,</w:t>
      </w:r>
    </w:p>
    <w:p w:rsidR="00264116" w:rsidRDefault="00264116" w:rsidP="004D22F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финансирования</w:t>
      </w:r>
      <w:r w:rsidRPr="001C5E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сумму 207,0 тыс. руб. </w:t>
      </w:r>
      <w:r>
        <w:rPr>
          <w:rFonts w:ascii="Times New Roman" w:hAnsi="Times New Roman" w:cs="Times New Roman"/>
          <w:bCs/>
          <w:sz w:val="28"/>
          <w:szCs w:val="28"/>
        </w:rPr>
        <w:t>по классификации 992 0502 04 0 02 10240 244 на мероприятия в области газоснабжения (обслуживание газопроводов);</w:t>
      </w:r>
    </w:p>
    <w:p w:rsidR="004D22F8" w:rsidRDefault="004D22F8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4561B5" w:rsidRPr="004561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Комплексное и устойчивое развитие Брюховецкого сельского поселения Брюховецкого района в сфере строительства, архитектуры, т</w:t>
      </w:r>
      <w:r w:rsidR="004561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ранспорта и дорожного хозяйства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4561B5" w:rsidRPr="004561B5" w:rsidRDefault="004561B5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Подпрограмма «</w:t>
      </w:r>
      <w:r w:rsidR="00264116" w:rsidRPr="00264116">
        <w:rPr>
          <w:rFonts w:ascii="Times New Roman" w:hAnsi="Times New Roman" w:cs="Times New Roman"/>
          <w:bCs/>
          <w:color w:val="000000"/>
          <w:sz w:val="28"/>
          <w:szCs w:val="28"/>
        </w:rPr>
        <w:t>Капитальный ремонт, ремонт и содержание автомобильных дорог местного значения Брюховецкого сельског</w:t>
      </w:r>
      <w:r w:rsidR="00264116">
        <w:rPr>
          <w:rFonts w:ascii="Times New Roman" w:hAnsi="Times New Roman" w:cs="Times New Roman"/>
          <w:bCs/>
          <w:color w:val="000000"/>
          <w:sz w:val="28"/>
          <w:szCs w:val="28"/>
        </w:rPr>
        <w:t>о поселения Брюховецкого района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4D22F8" w:rsidRDefault="004561B5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финансирования</w:t>
      </w:r>
      <w:r w:rsidRPr="001C5E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264116">
        <w:rPr>
          <w:rFonts w:ascii="Times New Roman" w:hAnsi="Times New Roman" w:cs="Times New Roman"/>
          <w:sz w:val="28"/>
          <w:szCs w:val="28"/>
        </w:rPr>
        <w:t>1479,7</w:t>
      </w:r>
      <w:r>
        <w:rPr>
          <w:rFonts w:ascii="Times New Roman" w:hAnsi="Times New Roman" w:cs="Times New Roman"/>
          <w:sz w:val="28"/>
          <w:szCs w:val="28"/>
        </w:rPr>
        <w:t xml:space="preserve"> тыс. руб.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классификации </w:t>
      </w:r>
      <w:r w:rsidRPr="004561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992 0409 13 </w:t>
      </w:r>
      <w:r w:rsidR="00264116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Pr="004561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00 10070 244</w:t>
      </w:r>
      <w:r w:rsidR="004D22F8" w:rsidRPr="004D22F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</w:t>
      </w:r>
      <w:r w:rsidR="00264116">
        <w:rPr>
          <w:rFonts w:ascii="Times New Roman" w:hAnsi="Times New Roman" w:cs="Times New Roman"/>
          <w:bCs/>
          <w:color w:val="000000"/>
          <w:sz w:val="28"/>
          <w:szCs w:val="28"/>
        </w:rPr>
        <w:t>ремонт гравийных дорог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264116" w:rsidRDefault="00264116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64116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«Благоустройство»</w:t>
      </w:r>
    </w:p>
    <w:p w:rsidR="00264116" w:rsidRDefault="00264116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финансирования</w:t>
      </w:r>
      <w:r w:rsidRPr="001C5E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сумму 1600,0 тыс. руб. по классификации </w:t>
      </w:r>
      <w:r w:rsidRPr="004561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992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0503</w:t>
      </w:r>
      <w:r w:rsidRPr="004561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4561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Pr="004561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Pr="004561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140</w:t>
      </w:r>
      <w:r w:rsidRPr="004561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244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мероприятия по прочему благоустройству,</w:t>
      </w:r>
    </w:p>
    <w:p w:rsidR="00264116" w:rsidRDefault="00264116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финансирования</w:t>
      </w:r>
      <w:r w:rsidRPr="001C5E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сумму 5,0 тыс. руб. по классификации  </w:t>
      </w:r>
      <w:r w:rsidRPr="004561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992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0503</w:t>
      </w:r>
      <w:r w:rsidRPr="004561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4561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Pr="004561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Pr="004561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120</w:t>
      </w:r>
      <w:r w:rsidRPr="004561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244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мероприятия по </w:t>
      </w:r>
      <w:r w:rsidRPr="00264116">
        <w:rPr>
          <w:rFonts w:ascii="Times New Roman" w:hAnsi="Times New Roman" w:cs="Times New Roman"/>
          <w:bCs/>
          <w:color w:val="000000"/>
          <w:sz w:val="28"/>
          <w:szCs w:val="28"/>
        </w:rPr>
        <w:t>устройству и ремонту тротуаров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(выполнение проектно-изыскательских работ),</w:t>
      </w:r>
    </w:p>
    <w:p w:rsidR="00787808" w:rsidRDefault="00787808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финансирования</w:t>
      </w:r>
      <w:r w:rsidRPr="001C5E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сумму 400,0 тыс. руб. по классификации  </w:t>
      </w:r>
      <w:r w:rsidRPr="004561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992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0505</w:t>
      </w:r>
      <w:r w:rsidRPr="004561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4561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Pr="004561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Pr="004561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00590</w:t>
      </w:r>
      <w:r w:rsidRPr="004561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244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8780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обеспечение деятельности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МКУ «Благоустройство»;</w:t>
      </w:r>
    </w:p>
    <w:p w:rsidR="00787808" w:rsidRDefault="00787808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7878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Формирование современной городской среды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787808" w:rsidRDefault="00787808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финансирования</w:t>
      </w:r>
      <w:r w:rsidRPr="001C5E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сумму 250,0 тыс. руб. по классификации  </w:t>
      </w:r>
      <w:r w:rsidRPr="004561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992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0503</w:t>
      </w:r>
      <w:r w:rsidRPr="004561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Pr="004561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Pr="004561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Pr="004561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270</w:t>
      </w:r>
      <w:r w:rsidRPr="004561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244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мероприятия по благоустройству дворовых и общественных территорий (прохождение государственной экспертизы проектной документации);</w:t>
      </w:r>
    </w:p>
    <w:p w:rsidR="00CC6B8A" w:rsidRDefault="00CC6B8A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C6B8A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«Информационное обеспечение»</w:t>
      </w:r>
    </w:p>
    <w:p w:rsidR="00CC6B8A" w:rsidRPr="00CC6B8A" w:rsidRDefault="00CC6B8A" w:rsidP="00CC6B8A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увеличение финансирования на 107,9 тыс. руб. по классификации                   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992 0113 09 0 00 10070 200 </w:t>
      </w:r>
      <w:r w:rsidRPr="00CC6B8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мероприятия по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CC6B8A">
        <w:rPr>
          <w:rFonts w:ascii="Times New Roman" w:hAnsi="Times New Roman" w:cs="Times New Roman"/>
          <w:sz w:val="28"/>
          <w:szCs w:val="28"/>
        </w:rPr>
        <w:t>азмещени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C6B8A">
        <w:rPr>
          <w:rFonts w:ascii="Times New Roman" w:hAnsi="Times New Roman" w:cs="Times New Roman"/>
          <w:sz w:val="28"/>
          <w:szCs w:val="28"/>
        </w:rPr>
        <w:t xml:space="preserve"> информации о деятельности органов местного </w:t>
      </w:r>
      <w:r>
        <w:rPr>
          <w:rFonts w:ascii="Times New Roman" w:hAnsi="Times New Roman" w:cs="Times New Roman"/>
          <w:sz w:val="28"/>
          <w:szCs w:val="28"/>
        </w:rPr>
        <w:t>самоуправления</w:t>
      </w:r>
      <w:r w:rsidRPr="00CC6B8A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61B5" w:rsidRDefault="004561B5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="00551D6A">
        <w:rPr>
          <w:rFonts w:ascii="Times New Roman" w:hAnsi="Times New Roman" w:cs="Times New Roman"/>
          <w:bCs/>
          <w:color w:val="000000"/>
          <w:sz w:val="28"/>
          <w:szCs w:val="28"/>
        </w:rPr>
        <w:t>величение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финансирования на </w:t>
      </w:r>
      <w:r w:rsidR="00787808">
        <w:rPr>
          <w:rFonts w:ascii="Times New Roman" w:hAnsi="Times New Roman" w:cs="Times New Roman"/>
          <w:bCs/>
          <w:color w:val="000000"/>
          <w:sz w:val="28"/>
          <w:szCs w:val="28"/>
        </w:rPr>
        <w:t>120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тыс. рублей по классификации</w:t>
      </w:r>
      <w:r w:rsidR="0078780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992 </w:t>
      </w:r>
      <w:r w:rsidR="00787808">
        <w:rPr>
          <w:rFonts w:ascii="Times New Roman" w:hAnsi="Times New Roman" w:cs="Times New Roman"/>
          <w:bCs/>
          <w:color w:val="000000"/>
          <w:sz w:val="28"/>
          <w:szCs w:val="28"/>
        </w:rPr>
        <w:t>0113 52 5 00 10010 800 на мероприятия по р</w:t>
      </w:r>
      <w:r w:rsidR="00787808" w:rsidRPr="00787808">
        <w:rPr>
          <w:rFonts w:ascii="Times New Roman" w:hAnsi="Times New Roman" w:cs="Times New Roman"/>
          <w:bCs/>
          <w:color w:val="000000"/>
          <w:sz w:val="28"/>
          <w:szCs w:val="28"/>
        </w:rPr>
        <w:t>еализаци</w:t>
      </w:r>
      <w:r w:rsidR="00787808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="00787808" w:rsidRPr="0078780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муниципальных функций, связанных с муниципальным управлением</w:t>
      </w:r>
      <w:r w:rsidR="00787808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787808" w:rsidRDefault="00787808" w:rsidP="005D69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Кроме того производим передвижение денежных сре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дств с кл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>ассификации 992 0104 52 1 00 00190 200 на классификацию 992 0104 52 1 00 00190 800</w:t>
      </w:r>
      <w:r w:rsidR="00551D6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размере 32,2 тыс. руб.</w:t>
      </w:r>
    </w:p>
    <w:p w:rsidR="006C425C" w:rsidRDefault="006C425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25C" w:rsidRDefault="006C425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25C" w:rsidRDefault="006C425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B1C" w:rsidRPr="0097089F" w:rsidRDefault="00656667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93B1C" w:rsidRPr="0097089F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3B1C" w:rsidRPr="0097089F">
        <w:rPr>
          <w:rFonts w:ascii="Times New Roman" w:hAnsi="Times New Roman" w:cs="Times New Roman"/>
          <w:sz w:val="28"/>
          <w:szCs w:val="28"/>
        </w:rPr>
        <w:t>планово-финансового отдела</w:t>
      </w:r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 w:rsidRPr="0097089F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</w:t>
      </w:r>
      <w:r w:rsidR="000D763E">
        <w:rPr>
          <w:rFonts w:ascii="Times New Roman" w:hAnsi="Times New Roman" w:cs="Times New Roman"/>
          <w:sz w:val="28"/>
          <w:szCs w:val="28"/>
        </w:rPr>
        <w:t xml:space="preserve"> </w:t>
      </w:r>
      <w:r w:rsidR="00222FBB">
        <w:rPr>
          <w:rFonts w:ascii="Times New Roman" w:hAnsi="Times New Roman" w:cs="Times New Roman"/>
          <w:sz w:val="28"/>
          <w:szCs w:val="28"/>
        </w:rPr>
        <w:t xml:space="preserve"> </w:t>
      </w:r>
      <w:r w:rsidR="0078652F">
        <w:rPr>
          <w:rFonts w:ascii="Times New Roman" w:hAnsi="Times New Roman" w:cs="Times New Roman"/>
          <w:sz w:val="28"/>
          <w:szCs w:val="28"/>
        </w:rPr>
        <w:t xml:space="preserve">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  </w:t>
      </w:r>
      <w:r w:rsidRPr="0097089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56667">
        <w:rPr>
          <w:rFonts w:ascii="Times New Roman" w:hAnsi="Times New Roman" w:cs="Times New Roman"/>
          <w:sz w:val="28"/>
          <w:szCs w:val="28"/>
        </w:rPr>
        <w:t>О.М. Дыба</w:t>
      </w:r>
    </w:p>
    <w:sectPr w:rsidR="00993B1C" w:rsidRPr="0097089F" w:rsidSect="00222F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7CE0"/>
    <w:rsid w:val="000014EB"/>
    <w:rsid w:val="00002B92"/>
    <w:rsid w:val="000070D6"/>
    <w:rsid w:val="000142F8"/>
    <w:rsid w:val="00015995"/>
    <w:rsid w:val="00015B70"/>
    <w:rsid w:val="000164B7"/>
    <w:rsid w:val="000170C1"/>
    <w:rsid w:val="00022365"/>
    <w:rsid w:val="0002296E"/>
    <w:rsid w:val="00032C5A"/>
    <w:rsid w:val="0003318D"/>
    <w:rsid w:val="000334A6"/>
    <w:rsid w:val="000334EF"/>
    <w:rsid w:val="00034C81"/>
    <w:rsid w:val="0003532B"/>
    <w:rsid w:val="0003553B"/>
    <w:rsid w:val="00042245"/>
    <w:rsid w:val="00045608"/>
    <w:rsid w:val="00047CE7"/>
    <w:rsid w:val="00050CF4"/>
    <w:rsid w:val="00052972"/>
    <w:rsid w:val="00053897"/>
    <w:rsid w:val="000559EC"/>
    <w:rsid w:val="00055D25"/>
    <w:rsid w:val="00060DF0"/>
    <w:rsid w:val="000617E5"/>
    <w:rsid w:val="000670E9"/>
    <w:rsid w:val="0007454E"/>
    <w:rsid w:val="0007564D"/>
    <w:rsid w:val="000758C4"/>
    <w:rsid w:val="00081C04"/>
    <w:rsid w:val="00081D12"/>
    <w:rsid w:val="000842A7"/>
    <w:rsid w:val="00084386"/>
    <w:rsid w:val="0008497C"/>
    <w:rsid w:val="0008539C"/>
    <w:rsid w:val="00086A12"/>
    <w:rsid w:val="000940FD"/>
    <w:rsid w:val="000959BD"/>
    <w:rsid w:val="00097CCB"/>
    <w:rsid w:val="000A5C87"/>
    <w:rsid w:val="000A6757"/>
    <w:rsid w:val="000B0100"/>
    <w:rsid w:val="000B4FCC"/>
    <w:rsid w:val="000B5FB2"/>
    <w:rsid w:val="000B5FE2"/>
    <w:rsid w:val="000B62A1"/>
    <w:rsid w:val="000B6BE2"/>
    <w:rsid w:val="000B7CB3"/>
    <w:rsid w:val="000C0733"/>
    <w:rsid w:val="000C12A0"/>
    <w:rsid w:val="000C5BA0"/>
    <w:rsid w:val="000C7ED5"/>
    <w:rsid w:val="000D5AFC"/>
    <w:rsid w:val="000D6C7F"/>
    <w:rsid w:val="000D763E"/>
    <w:rsid w:val="000E0650"/>
    <w:rsid w:val="000E1300"/>
    <w:rsid w:val="000E15C3"/>
    <w:rsid w:val="000E25D2"/>
    <w:rsid w:val="000E625B"/>
    <w:rsid w:val="001003A5"/>
    <w:rsid w:val="00100429"/>
    <w:rsid w:val="00100E62"/>
    <w:rsid w:val="00104C67"/>
    <w:rsid w:val="00105B21"/>
    <w:rsid w:val="00106069"/>
    <w:rsid w:val="00107AFD"/>
    <w:rsid w:val="001124ED"/>
    <w:rsid w:val="00121D04"/>
    <w:rsid w:val="00123D18"/>
    <w:rsid w:val="00130412"/>
    <w:rsid w:val="00130ACD"/>
    <w:rsid w:val="00134C19"/>
    <w:rsid w:val="001358DB"/>
    <w:rsid w:val="00135E08"/>
    <w:rsid w:val="00140206"/>
    <w:rsid w:val="00140D54"/>
    <w:rsid w:val="001539FE"/>
    <w:rsid w:val="00165878"/>
    <w:rsid w:val="00166992"/>
    <w:rsid w:val="0016704D"/>
    <w:rsid w:val="00173102"/>
    <w:rsid w:val="001741A9"/>
    <w:rsid w:val="0017646A"/>
    <w:rsid w:val="00177FF2"/>
    <w:rsid w:val="00182935"/>
    <w:rsid w:val="00182C39"/>
    <w:rsid w:val="0018360A"/>
    <w:rsid w:val="00190986"/>
    <w:rsid w:val="001922F6"/>
    <w:rsid w:val="00192648"/>
    <w:rsid w:val="00193A7B"/>
    <w:rsid w:val="00193B0E"/>
    <w:rsid w:val="00193EBE"/>
    <w:rsid w:val="001970E6"/>
    <w:rsid w:val="00197399"/>
    <w:rsid w:val="001A2C39"/>
    <w:rsid w:val="001A383D"/>
    <w:rsid w:val="001A44E8"/>
    <w:rsid w:val="001A5C91"/>
    <w:rsid w:val="001A7BDE"/>
    <w:rsid w:val="001B0D4F"/>
    <w:rsid w:val="001B6A38"/>
    <w:rsid w:val="001B6FBF"/>
    <w:rsid w:val="001C0162"/>
    <w:rsid w:val="001C1F9F"/>
    <w:rsid w:val="001C5E60"/>
    <w:rsid w:val="001C7CDC"/>
    <w:rsid w:val="001D33A5"/>
    <w:rsid w:val="001D36CA"/>
    <w:rsid w:val="001E143E"/>
    <w:rsid w:val="001E22BA"/>
    <w:rsid w:val="001E3E29"/>
    <w:rsid w:val="001F1C27"/>
    <w:rsid w:val="001F4A00"/>
    <w:rsid w:val="001F7249"/>
    <w:rsid w:val="00204952"/>
    <w:rsid w:val="002050FC"/>
    <w:rsid w:val="002054C5"/>
    <w:rsid w:val="002056B0"/>
    <w:rsid w:val="002133D2"/>
    <w:rsid w:val="0021418C"/>
    <w:rsid w:val="00217435"/>
    <w:rsid w:val="00220D4F"/>
    <w:rsid w:val="00222FBB"/>
    <w:rsid w:val="00226F83"/>
    <w:rsid w:val="00232415"/>
    <w:rsid w:val="002335D3"/>
    <w:rsid w:val="002347A5"/>
    <w:rsid w:val="00235783"/>
    <w:rsid w:val="00237936"/>
    <w:rsid w:val="00237F41"/>
    <w:rsid w:val="002412FE"/>
    <w:rsid w:val="0024269D"/>
    <w:rsid w:val="00242A81"/>
    <w:rsid w:val="0025300F"/>
    <w:rsid w:val="002530FD"/>
    <w:rsid w:val="002536DE"/>
    <w:rsid w:val="00260EEF"/>
    <w:rsid w:val="00261BFF"/>
    <w:rsid w:val="0026258E"/>
    <w:rsid w:val="0026382F"/>
    <w:rsid w:val="00264116"/>
    <w:rsid w:val="00264A59"/>
    <w:rsid w:val="002716B1"/>
    <w:rsid w:val="0027380B"/>
    <w:rsid w:val="002753F0"/>
    <w:rsid w:val="00277FCC"/>
    <w:rsid w:val="00280164"/>
    <w:rsid w:val="00280D31"/>
    <w:rsid w:val="00281FE5"/>
    <w:rsid w:val="00282440"/>
    <w:rsid w:val="00285724"/>
    <w:rsid w:val="002858D5"/>
    <w:rsid w:val="00287F13"/>
    <w:rsid w:val="00291949"/>
    <w:rsid w:val="002940AE"/>
    <w:rsid w:val="002A1FCD"/>
    <w:rsid w:val="002A6270"/>
    <w:rsid w:val="002A7157"/>
    <w:rsid w:val="002B2993"/>
    <w:rsid w:val="002B2AC0"/>
    <w:rsid w:val="002B3731"/>
    <w:rsid w:val="002B7C16"/>
    <w:rsid w:val="002B7FA3"/>
    <w:rsid w:val="002C3D1E"/>
    <w:rsid w:val="002D13C6"/>
    <w:rsid w:val="002D15CB"/>
    <w:rsid w:val="002D2C31"/>
    <w:rsid w:val="002E2196"/>
    <w:rsid w:val="002F3C7B"/>
    <w:rsid w:val="002F4C49"/>
    <w:rsid w:val="003004AA"/>
    <w:rsid w:val="0030225F"/>
    <w:rsid w:val="0030462C"/>
    <w:rsid w:val="00305351"/>
    <w:rsid w:val="00310546"/>
    <w:rsid w:val="0031590E"/>
    <w:rsid w:val="00322A07"/>
    <w:rsid w:val="00322FA9"/>
    <w:rsid w:val="00325931"/>
    <w:rsid w:val="003277B5"/>
    <w:rsid w:val="00331904"/>
    <w:rsid w:val="00332139"/>
    <w:rsid w:val="00337C46"/>
    <w:rsid w:val="00341EC8"/>
    <w:rsid w:val="003434C7"/>
    <w:rsid w:val="00343C5D"/>
    <w:rsid w:val="003444F5"/>
    <w:rsid w:val="003448CE"/>
    <w:rsid w:val="00350964"/>
    <w:rsid w:val="003571D3"/>
    <w:rsid w:val="00361CE1"/>
    <w:rsid w:val="003666FF"/>
    <w:rsid w:val="00372891"/>
    <w:rsid w:val="003733CF"/>
    <w:rsid w:val="00377C72"/>
    <w:rsid w:val="0038003D"/>
    <w:rsid w:val="00381D1B"/>
    <w:rsid w:val="00382153"/>
    <w:rsid w:val="0038530C"/>
    <w:rsid w:val="00385666"/>
    <w:rsid w:val="00386EFB"/>
    <w:rsid w:val="00392212"/>
    <w:rsid w:val="00397CA3"/>
    <w:rsid w:val="003A1FB7"/>
    <w:rsid w:val="003A3E22"/>
    <w:rsid w:val="003A42F8"/>
    <w:rsid w:val="003A49AB"/>
    <w:rsid w:val="003A64AA"/>
    <w:rsid w:val="003A6E59"/>
    <w:rsid w:val="003A731D"/>
    <w:rsid w:val="003B0C40"/>
    <w:rsid w:val="003B0EB9"/>
    <w:rsid w:val="003B1208"/>
    <w:rsid w:val="003B3C6A"/>
    <w:rsid w:val="003B452A"/>
    <w:rsid w:val="003B51A3"/>
    <w:rsid w:val="003B621B"/>
    <w:rsid w:val="003B6491"/>
    <w:rsid w:val="003B6CC9"/>
    <w:rsid w:val="003B7184"/>
    <w:rsid w:val="003B7A18"/>
    <w:rsid w:val="003C31D9"/>
    <w:rsid w:val="003C6A25"/>
    <w:rsid w:val="003D3A4F"/>
    <w:rsid w:val="003D5B38"/>
    <w:rsid w:val="003D651D"/>
    <w:rsid w:val="003E000E"/>
    <w:rsid w:val="003E38B6"/>
    <w:rsid w:val="003E530F"/>
    <w:rsid w:val="003E6B10"/>
    <w:rsid w:val="003F0BEB"/>
    <w:rsid w:val="003F225E"/>
    <w:rsid w:val="003F41A2"/>
    <w:rsid w:val="004052F3"/>
    <w:rsid w:val="0041038C"/>
    <w:rsid w:val="00410E53"/>
    <w:rsid w:val="004119C2"/>
    <w:rsid w:val="00411FCB"/>
    <w:rsid w:val="0041257D"/>
    <w:rsid w:val="00412EB0"/>
    <w:rsid w:val="00417B98"/>
    <w:rsid w:val="00421C79"/>
    <w:rsid w:val="00436948"/>
    <w:rsid w:val="004461E9"/>
    <w:rsid w:val="00450C0D"/>
    <w:rsid w:val="00454335"/>
    <w:rsid w:val="004561B5"/>
    <w:rsid w:val="00464AFE"/>
    <w:rsid w:val="00464EA1"/>
    <w:rsid w:val="00465F7F"/>
    <w:rsid w:val="00466856"/>
    <w:rsid w:val="00466882"/>
    <w:rsid w:val="00466E34"/>
    <w:rsid w:val="00467519"/>
    <w:rsid w:val="0047349A"/>
    <w:rsid w:val="00473D09"/>
    <w:rsid w:val="00475708"/>
    <w:rsid w:val="00475FDB"/>
    <w:rsid w:val="004826C6"/>
    <w:rsid w:val="00484CB0"/>
    <w:rsid w:val="00484F1C"/>
    <w:rsid w:val="00486092"/>
    <w:rsid w:val="00492DEA"/>
    <w:rsid w:val="004931F6"/>
    <w:rsid w:val="00495A55"/>
    <w:rsid w:val="00496510"/>
    <w:rsid w:val="00496D90"/>
    <w:rsid w:val="00497809"/>
    <w:rsid w:val="00497920"/>
    <w:rsid w:val="004A3D47"/>
    <w:rsid w:val="004A4E3F"/>
    <w:rsid w:val="004B2A1C"/>
    <w:rsid w:val="004B2CEC"/>
    <w:rsid w:val="004C0A0C"/>
    <w:rsid w:val="004C1F05"/>
    <w:rsid w:val="004C3743"/>
    <w:rsid w:val="004C3C20"/>
    <w:rsid w:val="004C44A8"/>
    <w:rsid w:val="004C7CB5"/>
    <w:rsid w:val="004D22F8"/>
    <w:rsid w:val="004D2CD6"/>
    <w:rsid w:val="004D3F6A"/>
    <w:rsid w:val="004D5187"/>
    <w:rsid w:val="004D711F"/>
    <w:rsid w:val="004E1EFE"/>
    <w:rsid w:val="004E2E37"/>
    <w:rsid w:val="004E2F08"/>
    <w:rsid w:val="004E6606"/>
    <w:rsid w:val="004F5BF9"/>
    <w:rsid w:val="004F6573"/>
    <w:rsid w:val="00500012"/>
    <w:rsid w:val="00503060"/>
    <w:rsid w:val="005038C5"/>
    <w:rsid w:val="00505B57"/>
    <w:rsid w:val="005114C6"/>
    <w:rsid w:val="005203ED"/>
    <w:rsid w:val="0052062F"/>
    <w:rsid w:val="005212AA"/>
    <w:rsid w:val="00522A3A"/>
    <w:rsid w:val="005232F2"/>
    <w:rsid w:val="00524940"/>
    <w:rsid w:val="00531FF7"/>
    <w:rsid w:val="0053229E"/>
    <w:rsid w:val="0053680D"/>
    <w:rsid w:val="00537F58"/>
    <w:rsid w:val="0054363F"/>
    <w:rsid w:val="005444F5"/>
    <w:rsid w:val="005516CD"/>
    <w:rsid w:val="00551D6A"/>
    <w:rsid w:val="00554C66"/>
    <w:rsid w:val="00555371"/>
    <w:rsid w:val="0055602A"/>
    <w:rsid w:val="00557FA7"/>
    <w:rsid w:val="00561668"/>
    <w:rsid w:val="005619FF"/>
    <w:rsid w:val="00564331"/>
    <w:rsid w:val="0056562A"/>
    <w:rsid w:val="005665B6"/>
    <w:rsid w:val="0056672A"/>
    <w:rsid w:val="005711DF"/>
    <w:rsid w:val="00577A71"/>
    <w:rsid w:val="0058454B"/>
    <w:rsid w:val="00586B4C"/>
    <w:rsid w:val="00590892"/>
    <w:rsid w:val="0059326C"/>
    <w:rsid w:val="0059370C"/>
    <w:rsid w:val="00597024"/>
    <w:rsid w:val="005A018E"/>
    <w:rsid w:val="005A4874"/>
    <w:rsid w:val="005A55BA"/>
    <w:rsid w:val="005A6BA1"/>
    <w:rsid w:val="005A7FE2"/>
    <w:rsid w:val="005B5E31"/>
    <w:rsid w:val="005C03B8"/>
    <w:rsid w:val="005C08C3"/>
    <w:rsid w:val="005C4CCC"/>
    <w:rsid w:val="005C5011"/>
    <w:rsid w:val="005D1D6C"/>
    <w:rsid w:val="005D3449"/>
    <w:rsid w:val="005D69BD"/>
    <w:rsid w:val="005E04B7"/>
    <w:rsid w:val="005E37F2"/>
    <w:rsid w:val="005E4385"/>
    <w:rsid w:val="005E5C6F"/>
    <w:rsid w:val="005E60E4"/>
    <w:rsid w:val="005F0736"/>
    <w:rsid w:val="005F1B33"/>
    <w:rsid w:val="005F281D"/>
    <w:rsid w:val="005F4677"/>
    <w:rsid w:val="005F4DB3"/>
    <w:rsid w:val="005F54AB"/>
    <w:rsid w:val="00601CD3"/>
    <w:rsid w:val="00601EBF"/>
    <w:rsid w:val="00602266"/>
    <w:rsid w:val="0060286F"/>
    <w:rsid w:val="00602C24"/>
    <w:rsid w:val="0060331E"/>
    <w:rsid w:val="0060468D"/>
    <w:rsid w:val="00611C1D"/>
    <w:rsid w:val="00617071"/>
    <w:rsid w:val="00620A20"/>
    <w:rsid w:val="00620C21"/>
    <w:rsid w:val="00621619"/>
    <w:rsid w:val="006255C5"/>
    <w:rsid w:val="00626625"/>
    <w:rsid w:val="00627374"/>
    <w:rsid w:val="0063101A"/>
    <w:rsid w:val="00631674"/>
    <w:rsid w:val="00633A6A"/>
    <w:rsid w:val="00637112"/>
    <w:rsid w:val="00651A81"/>
    <w:rsid w:val="00651CDA"/>
    <w:rsid w:val="00653452"/>
    <w:rsid w:val="006553DF"/>
    <w:rsid w:val="00656667"/>
    <w:rsid w:val="0065690E"/>
    <w:rsid w:val="006624E4"/>
    <w:rsid w:val="006639ED"/>
    <w:rsid w:val="006654BA"/>
    <w:rsid w:val="0066777D"/>
    <w:rsid w:val="0067237B"/>
    <w:rsid w:val="00672FA4"/>
    <w:rsid w:val="00681CC2"/>
    <w:rsid w:val="0068616B"/>
    <w:rsid w:val="00690A0B"/>
    <w:rsid w:val="00690D38"/>
    <w:rsid w:val="006956F7"/>
    <w:rsid w:val="006967F9"/>
    <w:rsid w:val="0069715D"/>
    <w:rsid w:val="006B0F20"/>
    <w:rsid w:val="006B163C"/>
    <w:rsid w:val="006B2FB6"/>
    <w:rsid w:val="006C090A"/>
    <w:rsid w:val="006C1682"/>
    <w:rsid w:val="006C33DC"/>
    <w:rsid w:val="006C3ECE"/>
    <w:rsid w:val="006C425C"/>
    <w:rsid w:val="006C5972"/>
    <w:rsid w:val="006C5A39"/>
    <w:rsid w:val="006C751F"/>
    <w:rsid w:val="006D0AE4"/>
    <w:rsid w:val="006D2917"/>
    <w:rsid w:val="006D4EBF"/>
    <w:rsid w:val="006D6977"/>
    <w:rsid w:val="006E2A52"/>
    <w:rsid w:val="006E4C93"/>
    <w:rsid w:val="006E5E5F"/>
    <w:rsid w:val="006E6185"/>
    <w:rsid w:val="006E7701"/>
    <w:rsid w:val="006F1797"/>
    <w:rsid w:val="006F17A3"/>
    <w:rsid w:val="006F17CB"/>
    <w:rsid w:val="006F6319"/>
    <w:rsid w:val="006F7908"/>
    <w:rsid w:val="006F7C00"/>
    <w:rsid w:val="007003C4"/>
    <w:rsid w:val="00700A49"/>
    <w:rsid w:val="00710902"/>
    <w:rsid w:val="007117ED"/>
    <w:rsid w:val="0071385B"/>
    <w:rsid w:val="00716EFD"/>
    <w:rsid w:val="0072117F"/>
    <w:rsid w:val="00724D7D"/>
    <w:rsid w:val="00726DD6"/>
    <w:rsid w:val="007323A1"/>
    <w:rsid w:val="007400B9"/>
    <w:rsid w:val="00744109"/>
    <w:rsid w:val="0074694D"/>
    <w:rsid w:val="00751C0D"/>
    <w:rsid w:val="00751F35"/>
    <w:rsid w:val="007539DE"/>
    <w:rsid w:val="007545FE"/>
    <w:rsid w:val="007649E3"/>
    <w:rsid w:val="00764C6E"/>
    <w:rsid w:val="00767B40"/>
    <w:rsid w:val="0077028F"/>
    <w:rsid w:val="00770C46"/>
    <w:rsid w:val="007740E5"/>
    <w:rsid w:val="00784FDC"/>
    <w:rsid w:val="00785EBC"/>
    <w:rsid w:val="0078652F"/>
    <w:rsid w:val="00787808"/>
    <w:rsid w:val="00791CFA"/>
    <w:rsid w:val="00792193"/>
    <w:rsid w:val="0079289F"/>
    <w:rsid w:val="00792AA9"/>
    <w:rsid w:val="0079337F"/>
    <w:rsid w:val="00794CF6"/>
    <w:rsid w:val="00795439"/>
    <w:rsid w:val="00796A84"/>
    <w:rsid w:val="007975D7"/>
    <w:rsid w:val="007A00B2"/>
    <w:rsid w:val="007A077D"/>
    <w:rsid w:val="007A5DC3"/>
    <w:rsid w:val="007B4E75"/>
    <w:rsid w:val="007B6448"/>
    <w:rsid w:val="007B6DA9"/>
    <w:rsid w:val="007C10F9"/>
    <w:rsid w:val="007C66BF"/>
    <w:rsid w:val="007D057B"/>
    <w:rsid w:val="007D183D"/>
    <w:rsid w:val="007E1671"/>
    <w:rsid w:val="007E6072"/>
    <w:rsid w:val="007E611A"/>
    <w:rsid w:val="007E67BF"/>
    <w:rsid w:val="007F2D35"/>
    <w:rsid w:val="007F723B"/>
    <w:rsid w:val="007F7D65"/>
    <w:rsid w:val="008029BD"/>
    <w:rsid w:val="00804F94"/>
    <w:rsid w:val="008057FC"/>
    <w:rsid w:val="0080681F"/>
    <w:rsid w:val="008071C0"/>
    <w:rsid w:val="0080725A"/>
    <w:rsid w:val="00813498"/>
    <w:rsid w:val="00815649"/>
    <w:rsid w:val="008169B9"/>
    <w:rsid w:val="00820D72"/>
    <w:rsid w:val="0082118A"/>
    <w:rsid w:val="0082180B"/>
    <w:rsid w:val="00824314"/>
    <w:rsid w:val="0082542F"/>
    <w:rsid w:val="00830816"/>
    <w:rsid w:val="008308D2"/>
    <w:rsid w:val="008311FC"/>
    <w:rsid w:val="00833E3B"/>
    <w:rsid w:val="00841764"/>
    <w:rsid w:val="0084227C"/>
    <w:rsid w:val="0085221B"/>
    <w:rsid w:val="008524F9"/>
    <w:rsid w:val="00853DE9"/>
    <w:rsid w:val="00857621"/>
    <w:rsid w:val="00861F54"/>
    <w:rsid w:val="00865160"/>
    <w:rsid w:val="00870C6C"/>
    <w:rsid w:val="0087241B"/>
    <w:rsid w:val="00873079"/>
    <w:rsid w:val="00874039"/>
    <w:rsid w:val="008764A5"/>
    <w:rsid w:val="00877476"/>
    <w:rsid w:val="00881D85"/>
    <w:rsid w:val="008843AB"/>
    <w:rsid w:val="00884B0A"/>
    <w:rsid w:val="008853DD"/>
    <w:rsid w:val="00885A7F"/>
    <w:rsid w:val="008929FF"/>
    <w:rsid w:val="00893868"/>
    <w:rsid w:val="00894A07"/>
    <w:rsid w:val="00895B2F"/>
    <w:rsid w:val="008A732D"/>
    <w:rsid w:val="008B2734"/>
    <w:rsid w:val="008B5361"/>
    <w:rsid w:val="008B77F8"/>
    <w:rsid w:val="008C35C4"/>
    <w:rsid w:val="008C49DF"/>
    <w:rsid w:val="008C693B"/>
    <w:rsid w:val="008D30C7"/>
    <w:rsid w:val="008D32F5"/>
    <w:rsid w:val="008E4A91"/>
    <w:rsid w:val="008E78AA"/>
    <w:rsid w:val="008E7EEC"/>
    <w:rsid w:val="008F19D4"/>
    <w:rsid w:val="008F1BF2"/>
    <w:rsid w:val="008F2C82"/>
    <w:rsid w:val="008F2F4B"/>
    <w:rsid w:val="008F54E7"/>
    <w:rsid w:val="00904D57"/>
    <w:rsid w:val="00905314"/>
    <w:rsid w:val="009065CE"/>
    <w:rsid w:val="00911047"/>
    <w:rsid w:val="0091174F"/>
    <w:rsid w:val="00915A26"/>
    <w:rsid w:val="00917D5E"/>
    <w:rsid w:val="00917DC4"/>
    <w:rsid w:val="00921088"/>
    <w:rsid w:val="00921632"/>
    <w:rsid w:val="00923FE8"/>
    <w:rsid w:val="009248CB"/>
    <w:rsid w:val="00924F71"/>
    <w:rsid w:val="009271A8"/>
    <w:rsid w:val="00927A43"/>
    <w:rsid w:val="00927CE0"/>
    <w:rsid w:val="00930619"/>
    <w:rsid w:val="00932859"/>
    <w:rsid w:val="00932C4E"/>
    <w:rsid w:val="0093403E"/>
    <w:rsid w:val="009343C4"/>
    <w:rsid w:val="009351C1"/>
    <w:rsid w:val="0093529D"/>
    <w:rsid w:val="00937609"/>
    <w:rsid w:val="00941D68"/>
    <w:rsid w:val="009446DB"/>
    <w:rsid w:val="00953EBF"/>
    <w:rsid w:val="00956907"/>
    <w:rsid w:val="009701D2"/>
    <w:rsid w:val="00970812"/>
    <w:rsid w:val="0097089F"/>
    <w:rsid w:val="009753DC"/>
    <w:rsid w:val="00977FB4"/>
    <w:rsid w:val="009804DD"/>
    <w:rsid w:val="0098603B"/>
    <w:rsid w:val="009915C7"/>
    <w:rsid w:val="00993B1C"/>
    <w:rsid w:val="00995DC2"/>
    <w:rsid w:val="009965F8"/>
    <w:rsid w:val="0099695B"/>
    <w:rsid w:val="009A10AD"/>
    <w:rsid w:val="009A39B9"/>
    <w:rsid w:val="009A7252"/>
    <w:rsid w:val="009B1C1D"/>
    <w:rsid w:val="009B73E4"/>
    <w:rsid w:val="009C31F8"/>
    <w:rsid w:val="009C643A"/>
    <w:rsid w:val="009C74A0"/>
    <w:rsid w:val="009D0EFE"/>
    <w:rsid w:val="009D0F27"/>
    <w:rsid w:val="009D42CA"/>
    <w:rsid w:val="009D4DE2"/>
    <w:rsid w:val="009F0B60"/>
    <w:rsid w:val="009F1ACB"/>
    <w:rsid w:val="009F2B72"/>
    <w:rsid w:val="009F33AE"/>
    <w:rsid w:val="00A02A04"/>
    <w:rsid w:val="00A02B7E"/>
    <w:rsid w:val="00A04432"/>
    <w:rsid w:val="00A044A1"/>
    <w:rsid w:val="00A1295F"/>
    <w:rsid w:val="00A12F78"/>
    <w:rsid w:val="00A142E4"/>
    <w:rsid w:val="00A2326E"/>
    <w:rsid w:val="00A301B7"/>
    <w:rsid w:val="00A313D5"/>
    <w:rsid w:val="00A33249"/>
    <w:rsid w:val="00A33F70"/>
    <w:rsid w:val="00A3439D"/>
    <w:rsid w:val="00A368E9"/>
    <w:rsid w:val="00A417F3"/>
    <w:rsid w:val="00A47147"/>
    <w:rsid w:val="00A47885"/>
    <w:rsid w:val="00A47E32"/>
    <w:rsid w:val="00A5039F"/>
    <w:rsid w:val="00A51B03"/>
    <w:rsid w:val="00A54E85"/>
    <w:rsid w:val="00A61981"/>
    <w:rsid w:val="00A67203"/>
    <w:rsid w:val="00A73A48"/>
    <w:rsid w:val="00A76AFB"/>
    <w:rsid w:val="00A7718C"/>
    <w:rsid w:val="00A773B7"/>
    <w:rsid w:val="00A81C78"/>
    <w:rsid w:val="00A850D4"/>
    <w:rsid w:val="00A856CE"/>
    <w:rsid w:val="00A92542"/>
    <w:rsid w:val="00A93A41"/>
    <w:rsid w:val="00A940FF"/>
    <w:rsid w:val="00AA764C"/>
    <w:rsid w:val="00AC10FD"/>
    <w:rsid w:val="00AC2C3D"/>
    <w:rsid w:val="00AC40EC"/>
    <w:rsid w:val="00AC5CB8"/>
    <w:rsid w:val="00AD3138"/>
    <w:rsid w:val="00AD332B"/>
    <w:rsid w:val="00AD6E95"/>
    <w:rsid w:val="00AE3B96"/>
    <w:rsid w:val="00AE7849"/>
    <w:rsid w:val="00AF076B"/>
    <w:rsid w:val="00AF2FB6"/>
    <w:rsid w:val="00AF37D6"/>
    <w:rsid w:val="00AF4983"/>
    <w:rsid w:val="00AF58AF"/>
    <w:rsid w:val="00AF69A6"/>
    <w:rsid w:val="00AF7ACC"/>
    <w:rsid w:val="00B00290"/>
    <w:rsid w:val="00B03B3D"/>
    <w:rsid w:val="00B06361"/>
    <w:rsid w:val="00B073A2"/>
    <w:rsid w:val="00B118C5"/>
    <w:rsid w:val="00B16206"/>
    <w:rsid w:val="00B22EE5"/>
    <w:rsid w:val="00B24A37"/>
    <w:rsid w:val="00B31EB7"/>
    <w:rsid w:val="00B322A1"/>
    <w:rsid w:val="00B330F0"/>
    <w:rsid w:val="00B33429"/>
    <w:rsid w:val="00B36266"/>
    <w:rsid w:val="00B36C95"/>
    <w:rsid w:val="00B37969"/>
    <w:rsid w:val="00B401F7"/>
    <w:rsid w:val="00B40440"/>
    <w:rsid w:val="00B470CC"/>
    <w:rsid w:val="00B47758"/>
    <w:rsid w:val="00B512EF"/>
    <w:rsid w:val="00B54EF7"/>
    <w:rsid w:val="00B55F70"/>
    <w:rsid w:val="00B6038F"/>
    <w:rsid w:val="00B668C0"/>
    <w:rsid w:val="00B66983"/>
    <w:rsid w:val="00B70B36"/>
    <w:rsid w:val="00B728AD"/>
    <w:rsid w:val="00B72B47"/>
    <w:rsid w:val="00B7596F"/>
    <w:rsid w:val="00B776F5"/>
    <w:rsid w:val="00B83F0B"/>
    <w:rsid w:val="00B84366"/>
    <w:rsid w:val="00B95321"/>
    <w:rsid w:val="00BA059B"/>
    <w:rsid w:val="00BB06CB"/>
    <w:rsid w:val="00BB3BF6"/>
    <w:rsid w:val="00BB5D53"/>
    <w:rsid w:val="00BB6734"/>
    <w:rsid w:val="00BB7618"/>
    <w:rsid w:val="00BC05FA"/>
    <w:rsid w:val="00BD2CCD"/>
    <w:rsid w:val="00BD34EE"/>
    <w:rsid w:val="00BD574C"/>
    <w:rsid w:val="00BD6767"/>
    <w:rsid w:val="00BD791A"/>
    <w:rsid w:val="00BE07FC"/>
    <w:rsid w:val="00BE1EC2"/>
    <w:rsid w:val="00BE2916"/>
    <w:rsid w:val="00BE6271"/>
    <w:rsid w:val="00BE6497"/>
    <w:rsid w:val="00BF03C4"/>
    <w:rsid w:val="00BF1392"/>
    <w:rsid w:val="00BF3BB8"/>
    <w:rsid w:val="00BF7900"/>
    <w:rsid w:val="00C027D3"/>
    <w:rsid w:val="00C056F9"/>
    <w:rsid w:val="00C059AE"/>
    <w:rsid w:val="00C11BA5"/>
    <w:rsid w:val="00C12082"/>
    <w:rsid w:val="00C1665B"/>
    <w:rsid w:val="00C34235"/>
    <w:rsid w:val="00C35BBE"/>
    <w:rsid w:val="00C36163"/>
    <w:rsid w:val="00C42D29"/>
    <w:rsid w:val="00C430D3"/>
    <w:rsid w:val="00C43C63"/>
    <w:rsid w:val="00C461E6"/>
    <w:rsid w:val="00C529D8"/>
    <w:rsid w:val="00C56CBD"/>
    <w:rsid w:val="00C605D7"/>
    <w:rsid w:val="00C609D8"/>
    <w:rsid w:val="00C660DE"/>
    <w:rsid w:val="00C70A20"/>
    <w:rsid w:val="00C734D9"/>
    <w:rsid w:val="00C7428C"/>
    <w:rsid w:val="00C8007B"/>
    <w:rsid w:val="00C81544"/>
    <w:rsid w:val="00C81D0A"/>
    <w:rsid w:val="00C84399"/>
    <w:rsid w:val="00C90811"/>
    <w:rsid w:val="00C92586"/>
    <w:rsid w:val="00C92C8A"/>
    <w:rsid w:val="00C9506A"/>
    <w:rsid w:val="00C95620"/>
    <w:rsid w:val="00C95732"/>
    <w:rsid w:val="00C970AF"/>
    <w:rsid w:val="00CA2B32"/>
    <w:rsid w:val="00CA604B"/>
    <w:rsid w:val="00CA6347"/>
    <w:rsid w:val="00CA6C4A"/>
    <w:rsid w:val="00CB20EC"/>
    <w:rsid w:val="00CB528D"/>
    <w:rsid w:val="00CC30A4"/>
    <w:rsid w:val="00CC3F86"/>
    <w:rsid w:val="00CC465E"/>
    <w:rsid w:val="00CC6B8A"/>
    <w:rsid w:val="00CC7C75"/>
    <w:rsid w:val="00CD53F1"/>
    <w:rsid w:val="00CD5CFB"/>
    <w:rsid w:val="00CD6401"/>
    <w:rsid w:val="00CD7DA4"/>
    <w:rsid w:val="00CE0B7D"/>
    <w:rsid w:val="00CE0EFD"/>
    <w:rsid w:val="00CE4241"/>
    <w:rsid w:val="00CE67CC"/>
    <w:rsid w:val="00CF29A5"/>
    <w:rsid w:val="00CF3A13"/>
    <w:rsid w:val="00CF4425"/>
    <w:rsid w:val="00CF5FA1"/>
    <w:rsid w:val="00CF7D1A"/>
    <w:rsid w:val="00D003E7"/>
    <w:rsid w:val="00D02188"/>
    <w:rsid w:val="00D077D2"/>
    <w:rsid w:val="00D10DB4"/>
    <w:rsid w:val="00D150E3"/>
    <w:rsid w:val="00D168C5"/>
    <w:rsid w:val="00D17BB8"/>
    <w:rsid w:val="00D2233F"/>
    <w:rsid w:val="00D32367"/>
    <w:rsid w:val="00D3445D"/>
    <w:rsid w:val="00D36ABC"/>
    <w:rsid w:val="00D36DE8"/>
    <w:rsid w:val="00D409BF"/>
    <w:rsid w:val="00D43D6D"/>
    <w:rsid w:val="00D477C7"/>
    <w:rsid w:val="00D52611"/>
    <w:rsid w:val="00D55936"/>
    <w:rsid w:val="00D62F34"/>
    <w:rsid w:val="00D65264"/>
    <w:rsid w:val="00D70C93"/>
    <w:rsid w:val="00D75484"/>
    <w:rsid w:val="00D77568"/>
    <w:rsid w:val="00D8238B"/>
    <w:rsid w:val="00D8594D"/>
    <w:rsid w:val="00D877CE"/>
    <w:rsid w:val="00D9000B"/>
    <w:rsid w:val="00D904D7"/>
    <w:rsid w:val="00D92467"/>
    <w:rsid w:val="00DA1B42"/>
    <w:rsid w:val="00DA368F"/>
    <w:rsid w:val="00DA69A5"/>
    <w:rsid w:val="00DB077E"/>
    <w:rsid w:val="00DB3902"/>
    <w:rsid w:val="00DB6C35"/>
    <w:rsid w:val="00DC33B2"/>
    <w:rsid w:val="00DC518E"/>
    <w:rsid w:val="00DC5289"/>
    <w:rsid w:val="00DD3CB9"/>
    <w:rsid w:val="00DE08AA"/>
    <w:rsid w:val="00DE08C8"/>
    <w:rsid w:val="00DE121F"/>
    <w:rsid w:val="00DE3B0A"/>
    <w:rsid w:val="00DE7642"/>
    <w:rsid w:val="00DF3C1C"/>
    <w:rsid w:val="00DF61E1"/>
    <w:rsid w:val="00DF783F"/>
    <w:rsid w:val="00DF7F9A"/>
    <w:rsid w:val="00E02005"/>
    <w:rsid w:val="00E029D7"/>
    <w:rsid w:val="00E02BEA"/>
    <w:rsid w:val="00E03A45"/>
    <w:rsid w:val="00E113B2"/>
    <w:rsid w:val="00E11839"/>
    <w:rsid w:val="00E13AE9"/>
    <w:rsid w:val="00E16ED5"/>
    <w:rsid w:val="00E22FB6"/>
    <w:rsid w:val="00E27CB9"/>
    <w:rsid w:val="00E32372"/>
    <w:rsid w:val="00E408F1"/>
    <w:rsid w:val="00E4109B"/>
    <w:rsid w:val="00E4169E"/>
    <w:rsid w:val="00E41C1B"/>
    <w:rsid w:val="00E61CAC"/>
    <w:rsid w:val="00E62EBB"/>
    <w:rsid w:val="00E63E85"/>
    <w:rsid w:val="00E645D5"/>
    <w:rsid w:val="00E66640"/>
    <w:rsid w:val="00E66C9E"/>
    <w:rsid w:val="00E71B8C"/>
    <w:rsid w:val="00E72A80"/>
    <w:rsid w:val="00E730C3"/>
    <w:rsid w:val="00E73E36"/>
    <w:rsid w:val="00E7486F"/>
    <w:rsid w:val="00E759DC"/>
    <w:rsid w:val="00E801A2"/>
    <w:rsid w:val="00E803BA"/>
    <w:rsid w:val="00E81BF1"/>
    <w:rsid w:val="00E86A12"/>
    <w:rsid w:val="00E915C7"/>
    <w:rsid w:val="00E91779"/>
    <w:rsid w:val="00E947C4"/>
    <w:rsid w:val="00EA079F"/>
    <w:rsid w:val="00EA1818"/>
    <w:rsid w:val="00EA6AA3"/>
    <w:rsid w:val="00EB13D8"/>
    <w:rsid w:val="00EB361C"/>
    <w:rsid w:val="00EB4DF1"/>
    <w:rsid w:val="00EB5C7D"/>
    <w:rsid w:val="00EC05BC"/>
    <w:rsid w:val="00EC28DC"/>
    <w:rsid w:val="00EC54B4"/>
    <w:rsid w:val="00EC6E0D"/>
    <w:rsid w:val="00ED0F2B"/>
    <w:rsid w:val="00ED2EAA"/>
    <w:rsid w:val="00ED5C6E"/>
    <w:rsid w:val="00ED750C"/>
    <w:rsid w:val="00EE1713"/>
    <w:rsid w:val="00EE510A"/>
    <w:rsid w:val="00EE636B"/>
    <w:rsid w:val="00EE78C0"/>
    <w:rsid w:val="00EF034F"/>
    <w:rsid w:val="00EF3B2F"/>
    <w:rsid w:val="00EF57ED"/>
    <w:rsid w:val="00F03B86"/>
    <w:rsid w:val="00F0403B"/>
    <w:rsid w:val="00F0620A"/>
    <w:rsid w:val="00F07A88"/>
    <w:rsid w:val="00F15BFE"/>
    <w:rsid w:val="00F177AA"/>
    <w:rsid w:val="00F21F30"/>
    <w:rsid w:val="00F247D0"/>
    <w:rsid w:val="00F3147F"/>
    <w:rsid w:val="00F33F7E"/>
    <w:rsid w:val="00F455C6"/>
    <w:rsid w:val="00F504CE"/>
    <w:rsid w:val="00F52294"/>
    <w:rsid w:val="00F52A6F"/>
    <w:rsid w:val="00F5303A"/>
    <w:rsid w:val="00F5457C"/>
    <w:rsid w:val="00F54A79"/>
    <w:rsid w:val="00F55220"/>
    <w:rsid w:val="00F561C7"/>
    <w:rsid w:val="00F601DB"/>
    <w:rsid w:val="00F6139D"/>
    <w:rsid w:val="00F637FE"/>
    <w:rsid w:val="00F638C9"/>
    <w:rsid w:val="00F654B2"/>
    <w:rsid w:val="00F65620"/>
    <w:rsid w:val="00F70FF6"/>
    <w:rsid w:val="00F7313F"/>
    <w:rsid w:val="00F73318"/>
    <w:rsid w:val="00F73955"/>
    <w:rsid w:val="00F74EE8"/>
    <w:rsid w:val="00F75BA8"/>
    <w:rsid w:val="00F75ED8"/>
    <w:rsid w:val="00F76CF5"/>
    <w:rsid w:val="00F7727F"/>
    <w:rsid w:val="00F81006"/>
    <w:rsid w:val="00F85BC6"/>
    <w:rsid w:val="00F92E5F"/>
    <w:rsid w:val="00F96BBB"/>
    <w:rsid w:val="00FA1987"/>
    <w:rsid w:val="00FA7203"/>
    <w:rsid w:val="00FA7733"/>
    <w:rsid w:val="00FB0B38"/>
    <w:rsid w:val="00FB28C7"/>
    <w:rsid w:val="00FB42B6"/>
    <w:rsid w:val="00FB5594"/>
    <w:rsid w:val="00FC00BD"/>
    <w:rsid w:val="00FC2B91"/>
    <w:rsid w:val="00FC38D0"/>
    <w:rsid w:val="00FC7CC3"/>
    <w:rsid w:val="00FD5DB1"/>
    <w:rsid w:val="00FD7459"/>
    <w:rsid w:val="00FE09FD"/>
    <w:rsid w:val="00FE3271"/>
    <w:rsid w:val="00FE4F80"/>
    <w:rsid w:val="00FE5EB5"/>
    <w:rsid w:val="00FE7042"/>
    <w:rsid w:val="00FF0B76"/>
    <w:rsid w:val="00FF1751"/>
    <w:rsid w:val="00FF26C4"/>
    <w:rsid w:val="00FF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C75"/>
  </w:style>
  <w:style w:type="paragraph" w:styleId="1">
    <w:name w:val="heading 1"/>
    <w:basedOn w:val="a"/>
    <w:next w:val="a"/>
    <w:link w:val="10"/>
    <w:uiPriority w:val="99"/>
    <w:qFormat/>
    <w:rsid w:val="00E86A1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936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1E22B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CA604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CA60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86A12"/>
    <w:rPr>
      <w:rFonts w:ascii="Arial" w:hAnsi="Arial" w:cs="Arial"/>
      <w:b/>
      <w:bCs/>
      <w:color w:val="26282F"/>
      <w:sz w:val="24"/>
      <w:szCs w:val="24"/>
    </w:rPr>
  </w:style>
  <w:style w:type="character" w:customStyle="1" w:styleId="a7">
    <w:name w:val="Основной текст_"/>
    <w:basedOn w:val="a0"/>
    <w:link w:val="11"/>
    <w:rsid w:val="00F52A6F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7"/>
    <w:rsid w:val="00F52A6F"/>
    <w:pPr>
      <w:shd w:val="clear" w:color="auto" w:fill="FFFFFF"/>
      <w:spacing w:after="120" w:line="0" w:lineRule="atLeast"/>
      <w:ind w:hanging="302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B6A58-9E73-479A-A28A-38E195D43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2124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БСП</dc:creator>
  <cp:lastModifiedBy>Дыба</cp:lastModifiedBy>
  <cp:revision>102</cp:revision>
  <cp:lastPrinted>2014-07-11T13:14:00Z</cp:lastPrinted>
  <dcterms:created xsi:type="dcterms:W3CDTF">2016-08-13T08:21:00Z</dcterms:created>
  <dcterms:modified xsi:type="dcterms:W3CDTF">2025-02-03T08:04:00Z</dcterms:modified>
</cp:coreProperties>
</file>